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A7" w:rsidRDefault="008A6406">
      <w:pPr>
        <w:rPr>
          <w:sz w:val="24"/>
        </w:rPr>
      </w:pPr>
      <w:r>
        <w:rPr>
          <w:noProof/>
          <w:sz w:val="24"/>
          <w:lang w:eastAsia="zh-TW"/>
        </w:rPr>
        <w:pict>
          <v:shapetype id="_x0000_t202" coordsize="21600,21600" o:spt="202" path="m,l,21600r21600,l21600,xe">
            <v:stroke joinstyle="miter"/>
            <v:path gradientshapeok="t" o:connecttype="rect"/>
          </v:shapetype>
          <v:shape id="_x0000_s1028" type="#_x0000_t202" style="position:absolute;margin-left:-19.5pt;margin-top:-38.25pt;width:495pt;height:119.25pt;z-index:251663360;mso-width-relative:margin;mso-height-relative:margin" filled="f" stroked="f">
            <v:textbox>
              <w:txbxContent>
                <w:p w:rsidR="008A6406" w:rsidRPr="008A6406" w:rsidRDefault="008A6406" w:rsidP="00FE5E9C">
                  <w:pPr>
                    <w:jc w:val="center"/>
                    <w:rPr>
                      <w:b/>
                      <w:color w:val="FFFFFF" w:themeColor="background1"/>
                      <w:sz w:val="84"/>
                    </w:rPr>
                  </w:pPr>
                  <w:r w:rsidRPr="008A6406">
                    <w:rPr>
                      <w:b/>
                      <w:color w:val="FFFFFF" w:themeColor="background1"/>
                      <w:sz w:val="84"/>
                    </w:rPr>
                    <w:t xml:space="preserve">CUSTOMER SERVICES </w:t>
                  </w:r>
                </w:p>
                <w:p w:rsidR="00FE5E9C" w:rsidRPr="008A6406" w:rsidRDefault="008A6406" w:rsidP="00FE5E9C">
                  <w:pPr>
                    <w:jc w:val="center"/>
                    <w:rPr>
                      <w:b/>
                      <w:color w:val="FFFFFF" w:themeColor="background1"/>
                      <w:sz w:val="84"/>
                    </w:rPr>
                  </w:pPr>
                  <w:r w:rsidRPr="008A6406">
                    <w:rPr>
                      <w:b/>
                      <w:color w:val="FFFFFF" w:themeColor="background1"/>
                      <w:sz w:val="84"/>
                    </w:rPr>
                    <w:t>MANUAL</w:t>
                  </w:r>
                </w:p>
              </w:txbxContent>
            </v:textbox>
          </v:shape>
        </w:pict>
      </w:r>
      <w:r>
        <w:rPr>
          <w:noProof/>
          <w:sz w:val="24"/>
        </w:rPr>
        <w:pict>
          <v:rect id="_x0000_s1026" style="position:absolute;margin-left:-9.75pt;margin-top:-34.5pt;width:491.25pt;height:708.75pt;z-index:251658240" fillcolor="#31849b [2408]" stroked="f"/>
        </w:pict>
      </w:r>
      <w:r w:rsidR="008F54AA">
        <w:rPr>
          <w:noProof/>
          <w:sz w:val="24"/>
        </w:rPr>
        <w:pict>
          <v:rect id="_x0000_s1027" style="position:absolute;margin-left:-9.75pt;margin-top:89.25pt;width:491.25pt;height:145.5pt;z-index:251661312" fillcolor="#92cddc [1944]" stroked="f"/>
        </w:pict>
      </w:r>
      <w:r w:rsidR="008F54AA">
        <w:rPr>
          <w:noProof/>
          <w:sz w:val="24"/>
        </w:rPr>
        <w:pict>
          <v:shape id="_x0000_s1029" type="#_x0000_t202" style="position:absolute;margin-left:7.5pt;margin-top:93.75pt;width:442.5pt;height:110.25pt;z-index:251664384;mso-width-relative:margin;mso-height-relative:margin" filled="f" stroked="f">
            <v:textbox>
              <w:txbxContent>
                <w:p w:rsidR="00FE5E9C" w:rsidRPr="00F51F21" w:rsidRDefault="001D3380" w:rsidP="00FE5E9C">
                  <w:pPr>
                    <w:jc w:val="center"/>
                    <w:rPr>
                      <w:b/>
                      <w:color w:val="000000" w:themeColor="text1"/>
                      <w:sz w:val="50"/>
                    </w:rPr>
                  </w:pPr>
                  <w:r>
                    <w:rPr>
                      <w:b/>
                      <w:color w:val="000000" w:themeColor="text1"/>
                      <w:sz w:val="50"/>
                    </w:rPr>
                    <w:t>Company</w:t>
                  </w:r>
                  <w:r w:rsidR="00FE5E9C" w:rsidRPr="00F51F21">
                    <w:rPr>
                      <w:b/>
                      <w:color w:val="000000" w:themeColor="text1"/>
                      <w:sz w:val="50"/>
                    </w:rPr>
                    <w:t xml:space="preserve"> Name Here</w:t>
                  </w:r>
                </w:p>
                <w:p w:rsidR="00FE5E9C" w:rsidRPr="00F51F21" w:rsidRDefault="00FE5E9C" w:rsidP="00FE5E9C">
                  <w:pPr>
                    <w:jc w:val="center"/>
                    <w:rPr>
                      <w:sz w:val="32"/>
                    </w:rPr>
                  </w:pPr>
                  <w:r w:rsidRPr="00F51F21">
                    <w:rPr>
                      <w:sz w:val="32"/>
                    </w:rPr>
                    <w:t>Prepared By: ____________________________________</w:t>
                  </w:r>
                </w:p>
                <w:p w:rsidR="00FE5E9C" w:rsidRPr="00F51F21" w:rsidRDefault="00FE5E9C" w:rsidP="00FE5E9C">
                  <w:pPr>
                    <w:jc w:val="center"/>
                    <w:rPr>
                      <w:sz w:val="32"/>
                    </w:rPr>
                  </w:pPr>
                  <w:r w:rsidRPr="00F51F21">
                    <w:rPr>
                      <w:sz w:val="32"/>
                    </w:rPr>
                    <w:t>Date: __________________________________________</w:t>
                  </w:r>
                </w:p>
              </w:txbxContent>
            </v:textbox>
          </v:shape>
        </w:pict>
      </w:r>
      <w:r w:rsidR="00024717">
        <w:rPr>
          <w:noProof/>
          <w:sz w:val="24"/>
        </w:rPr>
        <w:drawing>
          <wp:anchor distT="0" distB="0" distL="114300" distR="114300" simplePos="0" relativeHeight="251660288" behindDoc="0" locked="0" layoutInCell="1" allowOverlap="1">
            <wp:simplePos x="0" y="0"/>
            <wp:positionH relativeFrom="column">
              <wp:posOffset>-133350</wp:posOffset>
            </wp:positionH>
            <wp:positionV relativeFrom="paragraph">
              <wp:posOffset>4057650</wp:posOffset>
            </wp:positionV>
            <wp:extent cx="6248400" cy="4505325"/>
            <wp:effectExtent l="19050" t="0" r="0"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duotone>
                        <a:prstClr val="black"/>
                        <a:schemeClr val="accent5">
                          <a:tint val="45000"/>
                          <a:satMod val="400000"/>
                        </a:schemeClr>
                      </a:duotone>
                    </a:blip>
                    <a:stretch>
                      <a:fillRect/>
                    </a:stretch>
                  </pic:blipFill>
                  <pic:spPr>
                    <a:xfrm>
                      <a:off x="0" y="0"/>
                      <a:ext cx="6248400" cy="4505325"/>
                    </a:xfrm>
                    <a:prstGeom prst="rect">
                      <a:avLst/>
                    </a:prstGeom>
                    <a:noFill/>
                    <a:ln>
                      <a:noFill/>
                    </a:ln>
                  </pic:spPr>
                </pic:pic>
              </a:graphicData>
            </a:graphic>
          </wp:anchor>
        </w:drawing>
      </w:r>
      <w:r w:rsidR="00C24DA7">
        <w:rPr>
          <w:sz w:val="24"/>
        </w:rPr>
        <w:br w:type="page"/>
      </w:r>
    </w:p>
    <w:p w:rsidR="00C24DA7" w:rsidRDefault="008F54AA">
      <w:pPr>
        <w:rPr>
          <w:sz w:val="24"/>
        </w:rPr>
      </w:pPr>
      <w:r>
        <w:rPr>
          <w:noProof/>
          <w:sz w:val="24"/>
        </w:rPr>
        <w:lastRenderedPageBreak/>
        <w:pict>
          <v:shape id="_x0000_s1038" type="#_x0000_t202" style="position:absolute;margin-left:-9.75pt;margin-top:369.55pt;width:491.25pt;height:153.2pt;z-index:251674624;mso-width-relative:margin;mso-height-relative:margin" fillcolor="#92cddc [1944]" stroked="f">
            <v:textbox>
              <w:txbxContent>
                <w:p w:rsidR="001A656C" w:rsidRPr="00405C2A" w:rsidRDefault="00522851">
                  <w:pPr>
                    <w:rPr>
                      <w:b/>
                      <w:sz w:val="38"/>
                      <w:u w:val="single"/>
                    </w:rPr>
                  </w:pPr>
                  <w:r>
                    <w:rPr>
                      <w:b/>
                      <w:sz w:val="38"/>
                      <w:u w:val="single"/>
                    </w:rPr>
                    <w:t>SERVICES</w:t>
                  </w:r>
                  <w:r w:rsidR="001A656C">
                    <w:rPr>
                      <w:b/>
                      <w:sz w:val="38"/>
                      <w:u w:val="single"/>
                    </w:rPr>
                    <w:t xml:space="preserve"> OVERVIEW</w:t>
                  </w:r>
                </w:p>
                <w:p w:rsidR="001A656C" w:rsidRPr="000D235D" w:rsidRDefault="001A656C" w:rsidP="00402946">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A656C" w:rsidRPr="000D235D" w:rsidRDefault="001A656C" w:rsidP="00402946"/>
                <w:p w:rsidR="001A656C" w:rsidRPr="000D235D" w:rsidRDefault="001A656C" w:rsidP="00402946"/>
                <w:p w:rsidR="001A656C" w:rsidRPr="000D235D" w:rsidRDefault="001A656C" w:rsidP="00402946"/>
                <w:p w:rsidR="001A656C" w:rsidRPr="000D235D" w:rsidRDefault="001A656C"/>
              </w:txbxContent>
            </v:textbox>
          </v:shape>
        </w:pict>
      </w:r>
      <w:r>
        <w:rPr>
          <w:noProof/>
          <w:sz w:val="24"/>
        </w:rPr>
        <w:pict>
          <v:shape id="_x0000_s1037" type="#_x0000_t202" style="position:absolute;margin-left:-9.75pt;margin-top:189.75pt;width:491.25pt;height:153.2pt;z-index:251673600;mso-width-relative:margin;mso-height-relative:margin" fillcolor="#92cddc [1944]" stroked="f">
            <v:textbox>
              <w:txbxContent>
                <w:p w:rsidR="00AF7914" w:rsidRPr="00405C2A" w:rsidRDefault="00522851">
                  <w:pPr>
                    <w:rPr>
                      <w:b/>
                      <w:sz w:val="38"/>
                      <w:u w:val="single"/>
                    </w:rPr>
                  </w:pPr>
                  <w:r>
                    <w:rPr>
                      <w:b/>
                      <w:sz w:val="38"/>
                      <w:u w:val="single"/>
                    </w:rPr>
                    <w:t>GENERAL INFORMATION</w:t>
                  </w:r>
                </w:p>
                <w:p w:rsidR="00AF7914" w:rsidRPr="000D235D" w:rsidRDefault="00AF7914" w:rsidP="00402946">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7914" w:rsidRPr="000D235D" w:rsidRDefault="00AF7914" w:rsidP="00402946"/>
                <w:p w:rsidR="00AF7914" w:rsidRPr="000D235D" w:rsidRDefault="00AF7914" w:rsidP="00402946"/>
                <w:p w:rsidR="00AF7914" w:rsidRPr="000D235D" w:rsidRDefault="00AF7914" w:rsidP="00402946"/>
                <w:p w:rsidR="00AF7914" w:rsidRPr="000D235D" w:rsidRDefault="00AF7914"/>
              </w:txbxContent>
            </v:textbox>
          </v:shape>
        </w:pict>
      </w:r>
      <w:r>
        <w:rPr>
          <w:noProof/>
          <w:sz w:val="24"/>
          <w:lang w:eastAsia="zh-TW"/>
        </w:rPr>
        <w:pict>
          <v:shape id="_x0000_s1036" type="#_x0000_t202" style="position:absolute;margin-left:-9.75pt;margin-top:11.05pt;width:491.25pt;height:153.2pt;z-index:251672576;mso-width-relative:margin;mso-height-relative:margin" fillcolor="#92cddc [1944]" stroked="f">
            <v:textbox>
              <w:txbxContent>
                <w:p w:rsidR="00126ACF" w:rsidRPr="00405C2A" w:rsidRDefault="00126ACF">
                  <w:pPr>
                    <w:rPr>
                      <w:b/>
                      <w:sz w:val="38"/>
                      <w:u w:val="single"/>
                    </w:rPr>
                  </w:pPr>
                  <w:r w:rsidRPr="00405C2A">
                    <w:rPr>
                      <w:b/>
                      <w:sz w:val="38"/>
                      <w:u w:val="single"/>
                    </w:rPr>
                    <w:t>SYSTEM PREFACE</w:t>
                  </w:r>
                </w:p>
                <w:p w:rsidR="00402946" w:rsidRPr="000D235D" w:rsidRDefault="000D235D" w:rsidP="00402946">
                  <w:r w:rsidRPr="000D235D">
                    <w:t xml:space="preserve">Sample </w:t>
                  </w:r>
                  <w:r>
                    <w:t>Text here sample text here sample text here sample text here sample text here sample text here sample text here sa</w:t>
                  </w:r>
                  <w:r w:rsidR="007D79DB">
                    <w:t>mple text here sample text here</w:t>
                  </w:r>
                  <w:r w:rsidR="00402946">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402946" w:rsidRPr="000D235D" w:rsidRDefault="00402946" w:rsidP="00402946"/>
                <w:p w:rsidR="00402946" w:rsidRPr="000D235D" w:rsidRDefault="00402946" w:rsidP="00402946"/>
                <w:p w:rsidR="00402946" w:rsidRPr="000D235D" w:rsidRDefault="00402946" w:rsidP="00402946"/>
                <w:p w:rsidR="00126ACF" w:rsidRPr="000D235D" w:rsidRDefault="00126ACF"/>
              </w:txbxContent>
            </v:textbox>
          </v:shape>
        </w:pict>
      </w:r>
      <w:r>
        <w:rPr>
          <w:noProof/>
          <w:sz w:val="24"/>
        </w:rPr>
        <w:pict>
          <v:rect id="_x0000_s1035" style="position:absolute;margin-left:-9.75pt;margin-top:555pt;width:491.25pt;height:109.5pt;z-index:251670528" fillcolor="#92cddc [1944]" stroked="f">
            <v:fill r:id="rId5" o:title="main-banner" recolor="t" type="frame"/>
          </v:rect>
        </w:pict>
      </w:r>
      <w:r>
        <w:rPr>
          <w:noProof/>
          <w:sz w:val="24"/>
        </w:rPr>
        <w:pict>
          <v:rect id="_x0000_s1031" style="position:absolute;margin-left:-9.75pt;margin-top:-15pt;width:491.25pt;height:686.25pt;z-index:251666432" fillcolor="#31849b [2408]" stroked="f"/>
        </w:pict>
      </w:r>
      <w:r w:rsidR="00C24DA7">
        <w:rPr>
          <w:sz w:val="24"/>
        </w:rPr>
        <w:br w:type="page"/>
      </w:r>
    </w:p>
    <w:p w:rsidR="00C24DA7" w:rsidRDefault="008F54AA">
      <w:pPr>
        <w:rPr>
          <w:sz w:val="24"/>
        </w:rPr>
      </w:pPr>
      <w:r>
        <w:rPr>
          <w:noProof/>
          <w:sz w:val="24"/>
        </w:rPr>
        <w:lastRenderedPageBreak/>
        <w:pict>
          <v:shape id="_x0000_s1042" type="#_x0000_t202" style="position:absolute;margin-left:-8.25pt;margin-top:380.8pt;width:491.25pt;height:153.2pt;z-index:251678720;mso-width-relative:margin;mso-height-relative:margin" fillcolor="#92cddc [1944]" stroked="f">
            <v:textbox>
              <w:txbxContent>
                <w:p w:rsidR="00A91281" w:rsidRPr="00405C2A" w:rsidRDefault="00522851" w:rsidP="00A91281">
                  <w:pPr>
                    <w:rPr>
                      <w:b/>
                      <w:sz w:val="38"/>
                      <w:u w:val="single"/>
                    </w:rPr>
                  </w:pPr>
                  <w:r>
                    <w:rPr>
                      <w:b/>
                      <w:sz w:val="38"/>
                      <w:u w:val="single"/>
                    </w:rPr>
                    <w:t>MISBHAVIOR REPORTING AUTHORITY</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w:r>
      <w:r>
        <w:rPr>
          <w:noProof/>
          <w:sz w:val="24"/>
        </w:rPr>
        <w:pict>
          <v:shape id="_x0000_s1041" type="#_x0000_t202" style="position:absolute;margin-left:-8.25pt;margin-top:202.3pt;width:491.25pt;height:153.2pt;z-index:251677696;mso-width-relative:margin;mso-height-relative:margin" fillcolor="#92cddc [1944]" stroked="f">
            <v:textbox>
              <w:txbxContent>
                <w:p w:rsidR="00A91281" w:rsidRPr="00405C2A" w:rsidRDefault="00522851" w:rsidP="00A91281">
                  <w:pPr>
                    <w:rPr>
                      <w:b/>
                      <w:sz w:val="38"/>
                      <w:u w:val="single"/>
                    </w:rPr>
                  </w:pPr>
                  <w:r>
                    <w:rPr>
                      <w:b/>
                      <w:sz w:val="38"/>
                      <w:u w:val="single"/>
                    </w:rPr>
                    <w:t>MANUAL</w:t>
                  </w:r>
                  <w:r w:rsidR="00A91281">
                    <w:rPr>
                      <w:b/>
                      <w:sz w:val="38"/>
                      <w:u w:val="single"/>
                    </w:rPr>
                    <w:t xml:space="preserve"> REFERENCES</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w:r>
      <w:r>
        <w:rPr>
          <w:noProof/>
          <w:sz w:val="24"/>
        </w:rPr>
        <w:pict>
          <v:shape id="_x0000_s1040" type="#_x0000_t202" style="position:absolute;margin-left:-8.25pt;margin-top:16.5pt;width:491.25pt;height:153.2pt;z-index:251676672;mso-width-relative:margin;mso-height-relative:margin" fillcolor="#92cddc [1944]" stroked="f">
            <v:textbox>
              <w:txbxContent>
                <w:p w:rsidR="00A91281" w:rsidRPr="00405C2A" w:rsidRDefault="00522851" w:rsidP="00A91281">
                  <w:pPr>
                    <w:rPr>
                      <w:b/>
                      <w:sz w:val="38"/>
                      <w:u w:val="single"/>
                    </w:rPr>
                  </w:pPr>
                  <w:r>
                    <w:rPr>
                      <w:b/>
                      <w:sz w:val="38"/>
                      <w:u w:val="single"/>
                    </w:rPr>
                    <w:t>STEPS FOR IMPROVEMENT</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w:r>
      <w:r>
        <w:rPr>
          <w:noProof/>
          <w:sz w:val="24"/>
        </w:rPr>
        <w:pict>
          <v:rect id="_x0000_s1039" style="position:absolute;margin-left:-8.25pt;margin-top:559.5pt;width:491.25pt;height:109.5pt;z-index:251675648" fillcolor="#92cddc [1944]" stroked="f">
            <v:fill r:id="rId5" o:title="main-banner" recolor="t" type="frame"/>
          </v:rect>
        </w:pict>
      </w:r>
      <w:r>
        <w:rPr>
          <w:noProof/>
          <w:sz w:val="24"/>
        </w:rPr>
        <w:pict>
          <v:rect id="_x0000_s1032" style="position:absolute;margin-left:-8.25pt;margin-top:-11.25pt;width:491.25pt;height:686.25pt;z-index:251667456" fillcolor="#31849b [2408]" stroked="f"/>
        </w:pict>
      </w:r>
      <w:r w:rsidR="00C24DA7">
        <w:rPr>
          <w:sz w:val="24"/>
        </w:rPr>
        <w:br w:type="page"/>
      </w:r>
    </w:p>
    <w:p w:rsidR="0028654F" w:rsidRPr="00C64BA7" w:rsidRDefault="008F54AA">
      <w:pPr>
        <w:rPr>
          <w:sz w:val="24"/>
        </w:rPr>
      </w:pPr>
      <w:r>
        <w:rPr>
          <w:noProof/>
          <w:sz w:val="24"/>
        </w:rPr>
        <w:lastRenderedPageBreak/>
        <w:pict>
          <v:shape id="_x0000_s1043" type="#_x0000_t202" style="position:absolute;margin-left:-6pt;margin-top:23.25pt;width:491.25pt;height:153.2pt;z-index:251679744;mso-width-relative:margin;mso-height-relative:margin" fillcolor="#92cddc [1944]" stroked="f">
            <v:textbox>
              <w:txbxContent>
                <w:p w:rsidR="001F5EB5" w:rsidRPr="00405C2A" w:rsidRDefault="001F5EB5" w:rsidP="001F5EB5">
                  <w:pPr>
                    <w:rPr>
                      <w:b/>
                      <w:sz w:val="38"/>
                      <w:u w:val="single"/>
                    </w:rPr>
                  </w:pPr>
                  <w:r>
                    <w:rPr>
                      <w:b/>
                      <w:sz w:val="38"/>
                      <w:u w:val="single"/>
                    </w:rPr>
                    <w:t>POINTS OF CONTACTS</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w:r>
      <w:r>
        <w:rPr>
          <w:noProof/>
          <w:sz w:val="24"/>
        </w:rPr>
        <w:pict>
          <v:shape id="_x0000_s1044" type="#_x0000_t202" style="position:absolute;margin-left:-6pt;margin-top:209.05pt;width:491.25pt;height:153.2pt;z-index:251680768;mso-width-relative:margin;mso-height-relative:margin" fillcolor="#92cddc [1944]" stroked="f">
            <v:textbox>
              <w:txbxContent>
                <w:p w:rsidR="006478AE" w:rsidRDefault="006478AE" w:rsidP="001F5EB5">
                  <w:pPr>
                    <w:rPr>
                      <w:b/>
                      <w:sz w:val="38"/>
                      <w:u w:val="single"/>
                    </w:rPr>
                  </w:pPr>
                  <w:r>
                    <w:rPr>
                      <w:b/>
                      <w:sz w:val="38"/>
                      <w:u w:val="single"/>
                    </w:rPr>
                    <w:t>MANUAL ORGANIZATION</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w:r>
      <w:r>
        <w:rPr>
          <w:noProof/>
          <w:sz w:val="24"/>
        </w:rPr>
        <w:pict>
          <v:shape id="_x0000_s1045" type="#_x0000_t202" style="position:absolute;margin-left:-6pt;margin-top:387.55pt;width:491.25pt;height:153.2pt;z-index:251681792;mso-width-relative:margin;mso-height-relative:margin" fillcolor="#92cddc [1944]" stroked="f">
            <v:textbox>
              <w:txbxContent>
                <w:p w:rsidR="001F5EB5" w:rsidRPr="00405C2A" w:rsidRDefault="001F5EB5" w:rsidP="001F5EB5">
                  <w:pPr>
                    <w:rPr>
                      <w:b/>
                      <w:sz w:val="38"/>
                      <w:u w:val="single"/>
                    </w:rPr>
                  </w:pPr>
                  <w:r>
                    <w:rPr>
                      <w:b/>
                      <w:sz w:val="38"/>
                      <w:u w:val="single"/>
                    </w:rPr>
                    <w:t>A</w:t>
                  </w:r>
                  <w:r w:rsidR="002E1BBB">
                    <w:rPr>
                      <w:b/>
                      <w:sz w:val="38"/>
                      <w:u w:val="single"/>
                    </w:rPr>
                    <w:t>CRONYMS &amp; ABBRIVIATIONS</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w:r>
      <w:r>
        <w:rPr>
          <w:noProof/>
          <w:sz w:val="24"/>
        </w:rPr>
        <w:pict>
          <v:rect id="_x0000_s1046" style="position:absolute;margin-left:-6pt;margin-top:556.5pt;width:491.25pt;height:109.5pt;z-index:251682816" fillcolor="#92cddc [1944]" stroked="f">
            <v:fill r:id="rId5" o:title="main-banner" recolor="t" type="frame"/>
          </v:rect>
        </w:pict>
      </w:r>
      <w:r>
        <w:rPr>
          <w:noProof/>
          <w:sz w:val="24"/>
        </w:rPr>
        <w:pict>
          <v:rect id="_x0000_s1033" style="position:absolute;margin-left:-6pt;margin-top:-13.5pt;width:491.25pt;height:686.25pt;z-index:251668480" fillcolor="#31849b [2408]" stroked="f"/>
        </w:pict>
      </w:r>
    </w:p>
    <w:sectPr w:rsidR="0028654F" w:rsidRPr="00C64BA7" w:rsidSect="008F5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4BA7"/>
    <w:rsid w:val="00024717"/>
    <w:rsid w:val="000D235D"/>
    <w:rsid w:val="000E0B11"/>
    <w:rsid w:val="00126ACF"/>
    <w:rsid w:val="00165EFE"/>
    <w:rsid w:val="001A656C"/>
    <w:rsid w:val="001D3380"/>
    <w:rsid w:val="001F5EB5"/>
    <w:rsid w:val="0028654F"/>
    <w:rsid w:val="002E1BBB"/>
    <w:rsid w:val="00402946"/>
    <w:rsid w:val="00405C2A"/>
    <w:rsid w:val="00517C29"/>
    <w:rsid w:val="00522851"/>
    <w:rsid w:val="005A0380"/>
    <w:rsid w:val="005C449C"/>
    <w:rsid w:val="005D05D8"/>
    <w:rsid w:val="006478AE"/>
    <w:rsid w:val="00662E26"/>
    <w:rsid w:val="007D79DB"/>
    <w:rsid w:val="008A6406"/>
    <w:rsid w:val="008D08EF"/>
    <w:rsid w:val="008F54AA"/>
    <w:rsid w:val="00996484"/>
    <w:rsid w:val="009D4B6B"/>
    <w:rsid w:val="00A91281"/>
    <w:rsid w:val="00AC2EFD"/>
    <w:rsid w:val="00AF7914"/>
    <w:rsid w:val="00B74770"/>
    <w:rsid w:val="00B81B01"/>
    <w:rsid w:val="00BA64E4"/>
    <w:rsid w:val="00BD2136"/>
    <w:rsid w:val="00C24DA7"/>
    <w:rsid w:val="00C260A0"/>
    <w:rsid w:val="00C64BA7"/>
    <w:rsid w:val="00CA2C1B"/>
    <w:rsid w:val="00CC4771"/>
    <w:rsid w:val="00D02B4C"/>
    <w:rsid w:val="00DB0DAD"/>
    <w:rsid w:val="00E01B76"/>
    <w:rsid w:val="00E37263"/>
    <w:rsid w:val="00F51F21"/>
    <w:rsid w:val="00FE5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ocean</cp:lastModifiedBy>
  <cp:revision>40</cp:revision>
  <dcterms:created xsi:type="dcterms:W3CDTF">2011-07-09T07:57:00Z</dcterms:created>
  <dcterms:modified xsi:type="dcterms:W3CDTF">2014-04-25T09:15:00Z</dcterms:modified>
</cp:coreProperties>
</file>