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B1" w:rsidRPr="004516C5" w:rsidRDefault="00D12459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414.75pt;margin-top:651.75pt;width:85.5pt;height:21pt;z-index:251665408;mso-width-relative:margin;mso-height-relative:margin" filled="f" stroked="f">
            <v:textbox style="mso-next-textbox:#_x0000_s1039">
              <w:txbxContent>
                <w:p w:rsidR="00186394" w:rsidRPr="00186394" w:rsidRDefault="00186394" w:rsidP="00186394">
                  <w:pPr>
                    <w:rPr>
                      <w:sz w:val="18"/>
                    </w:rPr>
                  </w:pPr>
                  <w:r w:rsidRPr="00186394">
                    <w:rPr>
                      <w:sz w:val="18"/>
                    </w:rPr>
                    <w:t>Checklist Template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7" type="#_x0000_t202" style="position:absolute;margin-left:-8.25pt;margin-top:200.25pt;width:492.75pt;height:365.25pt;z-index:251663360;mso-width-relative:margin;mso-height-relative:margin" filled="f" stroked="f">
            <v:textbox style="mso-next-textbox:#_x0000_s1037">
              <w:txbxContent>
                <w:tbl>
                  <w:tblPr>
                    <w:tblStyle w:val="TableGrid"/>
                    <w:tblW w:w="9918" w:type="dxa"/>
                    <w:jc w:val="center"/>
                    <w:tblLook w:val="04A0"/>
                  </w:tblPr>
                  <w:tblGrid>
                    <w:gridCol w:w="1588"/>
                    <w:gridCol w:w="1785"/>
                    <w:gridCol w:w="1582"/>
                    <w:gridCol w:w="1592"/>
                    <w:gridCol w:w="1514"/>
                    <w:gridCol w:w="1857"/>
                  </w:tblGrid>
                  <w:tr w:rsidR="002D44C7" w:rsidTr="00AA46EE">
                    <w:trPr>
                      <w:jc w:val="center"/>
                    </w:trPr>
                    <w:tc>
                      <w:tcPr>
                        <w:tcW w:w="1597" w:type="dxa"/>
                      </w:tcPr>
                      <w:p w:rsidR="002D44C7" w:rsidRPr="00B62030" w:rsidRDefault="00936FCE" w:rsidP="00AA46E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B62030">
                          <w:rPr>
                            <w:b/>
                            <w:sz w:val="28"/>
                          </w:rPr>
                          <w:t>ITEM</w:t>
                        </w:r>
                        <w:r w:rsidR="00982E14" w:rsidRPr="00B62030">
                          <w:rPr>
                            <w:b/>
                            <w:sz w:val="28"/>
                          </w:rPr>
                          <w:t>/TAS</w:t>
                        </w:r>
                        <w:r w:rsidR="00AA46EE">
                          <w:rPr>
                            <w:b/>
                            <w:sz w:val="28"/>
                          </w:rPr>
                          <w:t>K</w:t>
                        </w:r>
                      </w:p>
                    </w:tc>
                    <w:tc>
                      <w:tcPr>
                        <w:tcW w:w="1597" w:type="dxa"/>
                      </w:tcPr>
                      <w:p w:rsidR="002D44C7" w:rsidRPr="00B62030" w:rsidRDefault="00936FCE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B62030">
                          <w:rPr>
                            <w:b/>
                            <w:sz w:val="28"/>
                          </w:rPr>
                          <w:t>PERSON RESPONSIBLE</w:t>
                        </w:r>
                      </w:p>
                    </w:tc>
                    <w:tc>
                      <w:tcPr>
                        <w:tcW w:w="1597" w:type="dxa"/>
                      </w:tcPr>
                      <w:p w:rsidR="002D44C7" w:rsidRPr="00B62030" w:rsidRDefault="00EB51C7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B62030">
                          <w:rPr>
                            <w:b/>
                            <w:sz w:val="28"/>
                          </w:rPr>
                          <w:t>ACTIVITIES</w:t>
                        </w:r>
                      </w:p>
                    </w:tc>
                    <w:tc>
                      <w:tcPr>
                        <w:tcW w:w="1597" w:type="dxa"/>
                      </w:tcPr>
                      <w:p w:rsidR="002D44C7" w:rsidRPr="00B62030" w:rsidRDefault="006C6A6B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B62030">
                          <w:rPr>
                            <w:b/>
                            <w:sz w:val="28"/>
                          </w:rPr>
                          <w:t>DUE DATE/TIME</w:t>
                        </w:r>
                      </w:p>
                    </w:tc>
                    <w:tc>
                      <w:tcPr>
                        <w:tcW w:w="1597" w:type="dxa"/>
                      </w:tcPr>
                      <w:p w:rsidR="002D44C7" w:rsidRPr="00B62030" w:rsidRDefault="00982E14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B62030">
                          <w:rPr>
                            <w:b/>
                            <w:sz w:val="28"/>
                          </w:rPr>
                          <w:t>DONE</w:t>
                        </w:r>
                      </w:p>
                    </w:tc>
                    <w:tc>
                      <w:tcPr>
                        <w:tcW w:w="1933" w:type="dxa"/>
                      </w:tcPr>
                      <w:p w:rsidR="002D44C7" w:rsidRPr="00B62030" w:rsidRDefault="00982E14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B62030">
                          <w:rPr>
                            <w:b/>
                            <w:sz w:val="28"/>
                          </w:rPr>
                          <w:t>PENDING</w:t>
                        </w:r>
                      </w:p>
                    </w:tc>
                  </w:tr>
                  <w:tr w:rsidR="00916D68" w:rsidTr="00AA46EE">
                    <w:trPr>
                      <w:jc w:val="center"/>
                    </w:trPr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16D68" w:rsidTr="00AA46EE">
                    <w:trPr>
                      <w:jc w:val="center"/>
                    </w:trPr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16D68" w:rsidTr="00AA46EE">
                    <w:trPr>
                      <w:jc w:val="center"/>
                    </w:trPr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16D68" w:rsidTr="00AA46EE">
                    <w:trPr>
                      <w:jc w:val="center"/>
                    </w:trPr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16D68" w:rsidTr="00AA46EE">
                    <w:trPr>
                      <w:jc w:val="center"/>
                    </w:trPr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16D68" w:rsidTr="00AA46EE">
                    <w:trPr>
                      <w:jc w:val="center"/>
                    </w:trPr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16D68" w:rsidTr="00AA46EE">
                    <w:trPr>
                      <w:jc w:val="center"/>
                    </w:trPr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16D68" w:rsidTr="00AA46EE">
                    <w:trPr>
                      <w:jc w:val="center"/>
                    </w:trPr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16D68" w:rsidTr="00AA46EE">
                    <w:trPr>
                      <w:jc w:val="center"/>
                    </w:trPr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16D68" w:rsidTr="00AA46EE">
                    <w:trPr>
                      <w:jc w:val="center"/>
                    </w:trPr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16D68" w:rsidTr="00AA46EE">
                    <w:trPr>
                      <w:jc w:val="center"/>
                    </w:trPr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16D68" w:rsidTr="00AA46EE">
                    <w:trPr>
                      <w:jc w:val="center"/>
                    </w:trPr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16D68" w:rsidTr="00AA46EE">
                    <w:trPr>
                      <w:jc w:val="center"/>
                    </w:trPr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16D68" w:rsidTr="00AA46EE">
                    <w:trPr>
                      <w:jc w:val="center"/>
                    </w:trPr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16D68" w:rsidTr="00AA46EE">
                    <w:trPr>
                      <w:jc w:val="center"/>
                    </w:trPr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16D68" w:rsidTr="00AA46EE">
                    <w:trPr>
                      <w:jc w:val="center"/>
                    </w:trPr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16D68" w:rsidTr="00AA46EE">
                    <w:trPr>
                      <w:jc w:val="center"/>
                    </w:trPr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16D68" w:rsidTr="00AA46EE">
                    <w:trPr>
                      <w:jc w:val="center"/>
                    </w:trPr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:rsidR="00916D68" w:rsidRPr="00B62030" w:rsidRDefault="00916D68" w:rsidP="00B620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</w:tbl>
                <w:p w:rsidR="00E26DE9" w:rsidRPr="00E26DE9" w:rsidRDefault="00E26DE9" w:rsidP="00E26DE9"/>
              </w:txbxContent>
            </v:textbox>
          </v:shape>
        </w:pict>
      </w:r>
      <w:r>
        <w:rPr>
          <w:noProof/>
          <w:sz w:val="24"/>
        </w:rPr>
        <w:pict>
          <v:rect id="_x0000_s1033" style="position:absolute;margin-left:-21.75pt;margin-top:103.5pt;width:518.25pt;height:9.75pt;z-index:251661312" fillcolor="#548dd4 [1951]" stroked="f">
            <v:fill color2="#dde9f7"/>
          </v:rect>
        </w:pict>
      </w:r>
      <w:r>
        <w:rPr>
          <w:noProof/>
          <w:sz w:val="24"/>
        </w:rPr>
        <w:pict>
          <v:rect id="_x0000_s1026" style="position:absolute;margin-left:-24pt;margin-top:-12pt;width:522.75pt;height:682.5pt;z-index:251658240" fillcolor="#b8cce4 [1300]" strokecolor="#548dd4 [1951]" strokeweight="6pt"/>
        </w:pict>
      </w:r>
      <w:r>
        <w:rPr>
          <w:noProof/>
          <w:sz w:val="24"/>
        </w:rPr>
        <w:pict>
          <v:shape id="_x0000_s1036" type="#_x0000_t202" style="position:absolute;margin-left:53.25pt;margin-top:126.75pt;width:386.25pt;height:58.5pt;z-index:251662336;mso-width-relative:margin;mso-height-relative:margin" filled="f" stroked="f">
            <v:textbox>
              <w:txbxContent>
                <w:p w:rsidR="00E70717" w:rsidRDefault="00E70717" w:rsidP="00E70717">
                  <w:r w:rsidRPr="006023A7">
                    <w:rPr>
                      <w:sz w:val="28"/>
                    </w:rPr>
                    <w:t>EVENT TITLE:</w:t>
                  </w:r>
                  <w:r w:rsidRPr="00DB7E86">
                    <w:rPr>
                      <w:sz w:val="28"/>
                    </w:rPr>
                    <w:t xml:space="preserve"> </w:t>
                  </w:r>
                  <w:r>
                    <w:t>_____________________________________________________</w:t>
                  </w:r>
                </w:p>
                <w:p w:rsidR="00E70717" w:rsidRDefault="00E70717" w:rsidP="00E70717">
                  <w:r w:rsidRPr="006023A7">
                    <w:rPr>
                      <w:sz w:val="28"/>
                    </w:rPr>
                    <w:t xml:space="preserve">DATE: </w:t>
                  </w:r>
                  <w:r>
                    <w:t>__________________________________________________________</w:t>
                  </w:r>
                  <w:r w:rsidR="00104FD9">
                    <w:t>__</w:t>
                  </w:r>
                </w:p>
                <w:p w:rsidR="00E70717" w:rsidRPr="00E70717" w:rsidRDefault="00E70717" w:rsidP="00E70717"/>
              </w:txbxContent>
            </v:textbox>
          </v:shape>
        </w:pict>
      </w:r>
      <w:r>
        <w:rPr>
          <w:noProof/>
          <w:sz w:val="24"/>
        </w:rPr>
        <w:pict>
          <v:shape id="_x0000_s1038" type="#_x0000_t202" style="position:absolute;margin-left:75pt;margin-top:48pt;width:312pt;height:49.5pt;z-index:251664384;mso-width-relative:margin;mso-height-relative:margin" filled="f" stroked="f">
            <v:textbox>
              <w:txbxContent>
                <w:p w:rsidR="002E3D06" w:rsidRPr="00186394" w:rsidRDefault="002E3D06" w:rsidP="00F70AB4">
                  <w:pPr>
                    <w:jc w:val="center"/>
                    <w:rPr>
                      <w:rFonts w:ascii="Arial" w:hAnsi="Arial" w:cs="Arial"/>
                    </w:rPr>
                  </w:pPr>
                  <w:r w:rsidRPr="00186394">
                    <w:rPr>
                      <w:rFonts w:ascii="Arial" w:hAnsi="Arial" w:cs="Arial"/>
                    </w:rPr>
                    <w:t>This checklist will help you plan and organize your event in the best way without omitting anything necessary to make your event special and splendid.</w:t>
                  </w:r>
                </w:p>
              </w:txbxContent>
            </v:textbox>
          </v:shape>
        </w:pict>
      </w:r>
      <w:r>
        <w:rPr>
          <w:noProof/>
          <w:sz w:val="24"/>
          <w:lang w:eastAsia="zh-TW"/>
        </w:rPr>
        <w:pict>
          <v:shape id="_x0000_s1027" type="#_x0000_t202" style="position:absolute;margin-left:38.25pt;margin-top:13.5pt;width:386.25pt;height:39.75pt;z-index:251660288;mso-width-relative:margin;mso-height-relative:margin" filled="f" stroked="f">
            <v:textbox>
              <w:txbxContent>
                <w:p w:rsidR="00EF5F00" w:rsidRPr="00186394" w:rsidRDefault="00EF5F00">
                  <w:pPr>
                    <w:rPr>
                      <w:rFonts w:ascii="Baskerville Old Face" w:hAnsi="Baskerville Old Face"/>
                      <w:b/>
                      <w:sz w:val="64"/>
                    </w:rPr>
                  </w:pPr>
                  <w:r w:rsidRPr="00186394">
                    <w:rPr>
                      <w:rFonts w:ascii="Baskerville Old Face" w:hAnsi="Baskerville Old Face"/>
                      <w:b/>
                      <w:sz w:val="64"/>
                    </w:rPr>
                    <w:t>CHECKLIST FOR EVENT</w:t>
                  </w:r>
                </w:p>
              </w:txbxContent>
            </v:textbox>
          </v:shape>
        </w:pict>
      </w:r>
    </w:p>
    <w:sectPr w:rsidR="000E09B1" w:rsidRPr="004516C5" w:rsidSect="00D124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925" w:rsidRDefault="00CD3925" w:rsidP="004516C5">
      <w:pPr>
        <w:spacing w:after="0" w:line="240" w:lineRule="auto"/>
      </w:pPr>
      <w:r>
        <w:separator/>
      </w:r>
    </w:p>
  </w:endnote>
  <w:endnote w:type="continuationSeparator" w:id="0">
    <w:p w:rsidR="00CD3925" w:rsidRDefault="00CD3925" w:rsidP="0045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D5" w:rsidRDefault="00D33D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D5" w:rsidRDefault="00D33D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D5" w:rsidRDefault="00D33D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925" w:rsidRDefault="00CD3925" w:rsidP="004516C5">
      <w:pPr>
        <w:spacing w:after="0" w:line="240" w:lineRule="auto"/>
      </w:pPr>
      <w:r>
        <w:separator/>
      </w:r>
    </w:p>
  </w:footnote>
  <w:footnote w:type="continuationSeparator" w:id="0">
    <w:p w:rsidR="00CD3925" w:rsidRDefault="00CD3925" w:rsidP="00451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D5" w:rsidRDefault="00D33D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C5" w:rsidRPr="00D33DD5" w:rsidRDefault="004516C5" w:rsidP="00D33D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D5" w:rsidRDefault="00D33D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16C5"/>
    <w:rsid w:val="00095C45"/>
    <w:rsid w:val="000E09B1"/>
    <w:rsid w:val="00104FD9"/>
    <w:rsid w:val="00124C4A"/>
    <w:rsid w:val="00186394"/>
    <w:rsid w:val="002D44C7"/>
    <w:rsid w:val="002E3D06"/>
    <w:rsid w:val="00357856"/>
    <w:rsid w:val="004516C5"/>
    <w:rsid w:val="00507733"/>
    <w:rsid w:val="006023A7"/>
    <w:rsid w:val="00644FC3"/>
    <w:rsid w:val="00661F04"/>
    <w:rsid w:val="006B0F29"/>
    <w:rsid w:val="006C6A6B"/>
    <w:rsid w:val="00916D68"/>
    <w:rsid w:val="00936FCE"/>
    <w:rsid w:val="00982E14"/>
    <w:rsid w:val="009A513D"/>
    <w:rsid w:val="00A36760"/>
    <w:rsid w:val="00AA0FCE"/>
    <w:rsid w:val="00AA46EE"/>
    <w:rsid w:val="00AE0F2B"/>
    <w:rsid w:val="00AF55F2"/>
    <w:rsid w:val="00B23019"/>
    <w:rsid w:val="00B62030"/>
    <w:rsid w:val="00C21FF1"/>
    <w:rsid w:val="00CD3925"/>
    <w:rsid w:val="00D12459"/>
    <w:rsid w:val="00D33DD5"/>
    <w:rsid w:val="00D83AE3"/>
    <w:rsid w:val="00DB7E86"/>
    <w:rsid w:val="00E26DE9"/>
    <w:rsid w:val="00E70717"/>
    <w:rsid w:val="00EB51C7"/>
    <w:rsid w:val="00EF1FC4"/>
    <w:rsid w:val="00EF5F00"/>
    <w:rsid w:val="00F70AB4"/>
    <w:rsid w:val="00FB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51]" strokecolor="none [195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1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16C5"/>
  </w:style>
  <w:style w:type="paragraph" w:styleId="Footer">
    <w:name w:val="footer"/>
    <w:basedOn w:val="Normal"/>
    <w:link w:val="FooterChar"/>
    <w:uiPriority w:val="99"/>
    <w:semiHidden/>
    <w:unhideWhenUsed/>
    <w:rsid w:val="00451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16C5"/>
  </w:style>
  <w:style w:type="paragraph" w:styleId="BalloonText">
    <w:name w:val="Balloon Text"/>
    <w:basedOn w:val="Normal"/>
    <w:link w:val="BalloonTextChar"/>
    <w:uiPriority w:val="99"/>
    <w:semiHidden/>
    <w:unhideWhenUsed/>
    <w:rsid w:val="00EF5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4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www.samplelisttemplates.com</dc:creator>
  <cp:keywords/>
  <dc:description/>
  <cp:lastModifiedBy>M.Saleem</cp:lastModifiedBy>
  <cp:revision>29</cp:revision>
  <dcterms:created xsi:type="dcterms:W3CDTF">2011-06-15T17:10:00Z</dcterms:created>
  <dcterms:modified xsi:type="dcterms:W3CDTF">2011-09-15T13:28:00Z</dcterms:modified>
</cp:coreProperties>
</file>